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D0157" w14:textId="77777777" w:rsidR="00CF3465" w:rsidRPr="00CF3465" w:rsidRDefault="00CF3465" w:rsidP="00CF3465">
      <w:pPr>
        <w:pStyle w:val="headertext"/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  <w:r w:rsidRPr="00CF3465">
        <w:rPr>
          <w:bCs/>
          <w:sz w:val="28"/>
          <w:szCs w:val="28"/>
        </w:rPr>
        <w:t>Приложение</w:t>
      </w:r>
    </w:p>
    <w:p w14:paraId="125928D8" w14:textId="77777777" w:rsidR="00CF3465" w:rsidRPr="00CF3465" w:rsidRDefault="00CF3465" w:rsidP="00CF3465">
      <w:pPr>
        <w:pStyle w:val="headertext"/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  <w:r w:rsidRPr="00CF3465">
        <w:rPr>
          <w:bCs/>
          <w:sz w:val="28"/>
          <w:szCs w:val="28"/>
        </w:rPr>
        <w:t>к постановлению</w:t>
      </w:r>
    </w:p>
    <w:p w14:paraId="0180AFD4" w14:textId="77777777" w:rsidR="00CF3465" w:rsidRPr="00CF3465" w:rsidRDefault="00CF3465" w:rsidP="00CF3465">
      <w:pPr>
        <w:pStyle w:val="headertext"/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  <w:r w:rsidRPr="00CF3465">
        <w:rPr>
          <w:bCs/>
          <w:sz w:val="28"/>
          <w:szCs w:val="28"/>
        </w:rPr>
        <w:t>Администрации города Твери</w:t>
      </w:r>
    </w:p>
    <w:p w14:paraId="40E604D3" w14:textId="28EB3513" w:rsidR="00CF3465" w:rsidRPr="00CF3465" w:rsidRDefault="00CF3465" w:rsidP="00CF3465">
      <w:pPr>
        <w:pStyle w:val="headertext"/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  <w:r w:rsidRPr="00CF3465">
        <w:rPr>
          <w:bCs/>
          <w:sz w:val="28"/>
          <w:szCs w:val="28"/>
        </w:rPr>
        <w:t>от «</w:t>
      </w:r>
      <w:r w:rsidR="005128E1">
        <w:rPr>
          <w:bCs/>
          <w:sz w:val="28"/>
          <w:szCs w:val="28"/>
        </w:rPr>
        <w:t>17</w:t>
      </w:r>
      <w:r w:rsidRPr="00CF3465">
        <w:rPr>
          <w:bCs/>
          <w:sz w:val="28"/>
          <w:szCs w:val="28"/>
        </w:rPr>
        <w:t xml:space="preserve">» </w:t>
      </w:r>
      <w:r w:rsidR="005128E1">
        <w:rPr>
          <w:bCs/>
          <w:sz w:val="28"/>
          <w:szCs w:val="28"/>
        </w:rPr>
        <w:t xml:space="preserve">декабря </w:t>
      </w:r>
      <w:r w:rsidRPr="00CF3465">
        <w:rPr>
          <w:bCs/>
          <w:sz w:val="28"/>
          <w:szCs w:val="28"/>
        </w:rPr>
        <w:t xml:space="preserve">2025 № </w:t>
      </w:r>
      <w:r w:rsidR="005128E1">
        <w:rPr>
          <w:bCs/>
          <w:sz w:val="28"/>
          <w:szCs w:val="28"/>
        </w:rPr>
        <w:t>1122</w:t>
      </w:r>
      <w:bookmarkStart w:id="0" w:name="_GoBack"/>
      <w:bookmarkEnd w:id="0"/>
    </w:p>
    <w:p w14:paraId="5353DDF5" w14:textId="77777777" w:rsidR="00CF3465" w:rsidRPr="00CF3465" w:rsidRDefault="00CF3465" w:rsidP="00CF3465">
      <w:pPr>
        <w:pStyle w:val="headertext"/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</w:p>
    <w:p w14:paraId="5376D3FF" w14:textId="7695B4A1" w:rsidR="00CF3465" w:rsidRPr="00CF3465" w:rsidRDefault="00CF3465" w:rsidP="00CF3465">
      <w:pPr>
        <w:pStyle w:val="headertext"/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F3465">
        <w:rPr>
          <w:bCs/>
          <w:sz w:val="28"/>
          <w:szCs w:val="28"/>
        </w:rPr>
        <w:t>Приложение № 1</w:t>
      </w:r>
    </w:p>
    <w:p w14:paraId="10AFCF3B" w14:textId="77777777" w:rsidR="00CF3465" w:rsidRPr="00CF3465" w:rsidRDefault="00CF3465" w:rsidP="00CF3465">
      <w:pPr>
        <w:pStyle w:val="headertext"/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  <w:r w:rsidRPr="00CF3465">
        <w:rPr>
          <w:bCs/>
          <w:sz w:val="28"/>
          <w:szCs w:val="28"/>
        </w:rPr>
        <w:t xml:space="preserve">к постановлению </w:t>
      </w:r>
    </w:p>
    <w:p w14:paraId="43ADCBFF" w14:textId="77777777" w:rsidR="00CF3465" w:rsidRPr="00CF3465" w:rsidRDefault="00CF3465" w:rsidP="00CF3465">
      <w:pPr>
        <w:pStyle w:val="headertext"/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  <w:r w:rsidRPr="00CF3465">
        <w:rPr>
          <w:bCs/>
          <w:sz w:val="28"/>
          <w:szCs w:val="28"/>
        </w:rPr>
        <w:t>Администрации города Твери</w:t>
      </w:r>
    </w:p>
    <w:p w14:paraId="7D77CD00" w14:textId="77777777" w:rsidR="00CF3465" w:rsidRPr="00CF3465" w:rsidRDefault="00CF3465" w:rsidP="00CF3465">
      <w:pPr>
        <w:pStyle w:val="headertext"/>
        <w:spacing w:before="0" w:beforeAutospacing="0" w:after="0" w:afterAutospacing="0"/>
        <w:ind w:left="4678"/>
        <w:jc w:val="right"/>
        <w:textAlignment w:val="baseline"/>
        <w:rPr>
          <w:bCs/>
          <w:sz w:val="28"/>
          <w:szCs w:val="28"/>
        </w:rPr>
      </w:pPr>
      <w:r w:rsidRPr="00CF3465">
        <w:rPr>
          <w:bCs/>
          <w:sz w:val="28"/>
          <w:szCs w:val="28"/>
        </w:rPr>
        <w:t>от 05.03.2012 № 474</w:t>
      </w:r>
    </w:p>
    <w:p w14:paraId="78007142" w14:textId="77777777" w:rsidR="00CF3465" w:rsidRPr="00C15DEB" w:rsidRDefault="00CF3465" w:rsidP="00CF3465">
      <w:pPr>
        <w:pStyle w:val="headertext"/>
        <w:spacing w:before="0" w:beforeAutospacing="0" w:after="0" w:afterAutospacing="0"/>
        <w:jc w:val="right"/>
        <w:textAlignment w:val="baseline"/>
        <w:rPr>
          <w:bCs/>
        </w:rPr>
      </w:pPr>
    </w:p>
    <w:p w14:paraId="4405DF59" w14:textId="77777777" w:rsidR="00CF3465" w:rsidRPr="00C9781A" w:rsidRDefault="00CF3465" w:rsidP="00CF3465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C9781A">
        <w:rPr>
          <w:bCs/>
          <w:sz w:val="28"/>
          <w:szCs w:val="28"/>
        </w:rPr>
        <w:t>ШТАТНАЯ ЧИСЛЕННОСТЬ</w:t>
      </w:r>
    </w:p>
    <w:p w14:paraId="3056223D" w14:textId="77777777" w:rsidR="00CF3465" w:rsidRDefault="00CF3465" w:rsidP="00CF3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4FD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Pr="00C15DEB">
        <w:rPr>
          <w:rFonts w:ascii="Times New Roman" w:hAnsi="Times New Roman" w:cs="Times New Roman"/>
          <w:bCs/>
          <w:sz w:val="28"/>
          <w:szCs w:val="28"/>
        </w:rPr>
        <w:t>«Хозяйственно-эксплуатационное учреждение администрации города Твери»</w:t>
      </w:r>
    </w:p>
    <w:p w14:paraId="736C4DE2" w14:textId="77777777" w:rsidR="00CF3465" w:rsidRDefault="00CF3465" w:rsidP="00CF3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2693"/>
      </w:tblGrid>
      <w:tr w:rsidR="00CF3465" w:rsidRPr="00A3503F" w14:paraId="62A4FDEC" w14:textId="77777777" w:rsidTr="004C70CC">
        <w:tc>
          <w:tcPr>
            <w:tcW w:w="629" w:type="dxa"/>
            <w:tcBorders>
              <w:bottom w:val="single" w:sz="4" w:space="0" w:color="auto"/>
              <w:right w:val="single" w:sz="8" w:space="0" w:color="auto"/>
            </w:tcBorders>
          </w:tcPr>
          <w:p w14:paraId="1CF4BB22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14:paraId="73BBCDB5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</w:tcBorders>
          </w:tcPr>
          <w:p w14:paraId="06CF881A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CF3465" w:rsidRPr="00A3503F" w14:paraId="36CA3C7B" w14:textId="77777777" w:rsidTr="004C70CC">
        <w:tc>
          <w:tcPr>
            <w:tcW w:w="629" w:type="dxa"/>
            <w:tcBorders>
              <w:bottom w:val="single" w:sz="12" w:space="0" w:color="auto"/>
              <w:right w:val="single" w:sz="8" w:space="0" w:color="auto"/>
            </w:tcBorders>
          </w:tcPr>
          <w:p w14:paraId="6EAE3494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8" w:space="0" w:color="auto"/>
            </w:tcBorders>
          </w:tcPr>
          <w:p w14:paraId="2C23F68C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</w:tcBorders>
          </w:tcPr>
          <w:p w14:paraId="7AB6182C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1085D3D8" w14:textId="77777777" w:rsidTr="004C70CC"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F1520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A2951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6AEFE735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F3465" w:rsidRPr="00A3503F" w14:paraId="40355D86" w14:textId="77777777" w:rsidTr="004C70CC"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1CB50C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5A744F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2CEAB7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39940D7A" w14:textId="77777777" w:rsidTr="004C70CC"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1BF03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9AE0F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D37325E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F3465" w:rsidRPr="00A3503F" w14:paraId="5BEB925E" w14:textId="77777777" w:rsidTr="004C70CC">
        <w:tc>
          <w:tcPr>
            <w:tcW w:w="629" w:type="dxa"/>
            <w:tcBorders>
              <w:top w:val="single" w:sz="12" w:space="0" w:color="auto"/>
            </w:tcBorders>
          </w:tcPr>
          <w:p w14:paraId="7FD5C62D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4720A9C7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сфере закупок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4B1E13D4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7244322F" w14:textId="77777777" w:rsidTr="004C70CC">
        <w:tc>
          <w:tcPr>
            <w:tcW w:w="629" w:type="dxa"/>
          </w:tcPr>
          <w:p w14:paraId="775AFEA1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14:paraId="78E76890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кадрам</w:t>
            </w:r>
          </w:p>
        </w:tc>
        <w:tc>
          <w:tcPr>
            <w:tcW w:w="2693" w:type="dxa"/>
          </w:tcPr>
          <w:p w14:paraId="60A342BD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4C054E8B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39FF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CE78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9B7A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F3465" w:rsidRPr="00A3503F" w14:paraId="42299194" w14:textId="77777777" w:rsidTr="004C70CC">
        <w:tc>
          <w:tcPr>
            <w:tcW w:w="8851" w:type="dxa"/>
            <w:gridSpan w:val="3"/>
          </w:tcPr>
          <w:p w14:paraId="02A2FF52" w14:textId="77777777" w:rsidR="00CF3465" w:rsidRPr="000F3597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97">
              <w:rPr>
                <w:rFonts w:ascii="Times New Roman" w:hAnsi="Times New Roman" w:cs="Times New Roman"/>
                <w:b/>
                <w:sz w:val="28"/>
                <w:szCs w:val="28"/>
              </w:rPr>
              <w:t>Сектор организации деятельности пунктов пропуска</w:t>
            </w:r>
          </w:p>
        </w:tc>
      </w:tr>
      <w:tr w:rsidR="00CF3465" w:rsidRPr="00A3503F" w14:paraId="19979A67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BBB9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AB2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D7B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19C595CF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87D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0A9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06C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3465" w:rsidRPr="00A3503F" w14:paraId="00BBFB81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10E25E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C90485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BF2A06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3465" w:rsidRPr="00A3503F" w14:paraId="5AD092E4" w14:textId="77777777" w:rsidTr="004C70CC"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C36BD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CD750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инженер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29CF786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F3465" w:rsidRPr="00A3503F" w14:paraId="34BB4E43" w14:textId="77777777" w:rsidTr="004C70CC">
        <w:tc>
          <w:tcPr>
            <w:tcW w:w="629" w:type="dxa"/>
            <w:tcBorders>
              <w:top w:val="single" w:sz="8" w:space="0" w:color="auto"/>
              <w:bottom w:val="single" w:sz="8" w:space="0" w:color="auto"/>
            </w:tcBorders>
          </w:tcPr>
          <w:p w14:paraId="0EA00C0D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CFB0353" w14:textId="77777777" w:rsidR="00CF3465" w:rsidRPr="000F3597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97">
              <w:rPr>
                <w:rFonts w:ascii="Times New Roman" w:hAnsi="Times New Roman" w:cs="Times New Roman"/>
                <w:b/>
                <w:sz w:val="28"/>
                <w:szCs w:val="28"/>
              </w:rPr>
              <w:t>Отдел эксплуатации автомобильного транспорта</w:t>
            </w:r>
          </w:p>
        </w:tc>
      </w:tr>
      <w:tr w:rsidR="00CF3465" w:rsidRPr="00A3503F" w14:paraId="07025DD2" w14:textId="77777777" w:rsidTr="004C70CC">
        <w:tc>
          <w:tcPr>
            <w:tcW w:w="629" w:type="dxa"/>
            <w:tcBorders>
              <w:top w:val="single" w:sz="8" w:space="0" w:color="auto"/>
            </w:tcBorders>
          </w:tcPr>
          <w:p w14:paraId="10B62248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single" w:sz="8" w:space="0" w:color="auto"/>
            </w:tcBorders>
          </w:tcPr>
          <w:p w14:paraId="364DD1A3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эксплуатации автомобильного транспорта,</w:t>
            </w: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механик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62703DDE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614EB636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18C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A70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577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F3465" w:rsidRPr="00A3503F" w14:paraId="577AFD08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E09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FA2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4D1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F3465" w:rsidRPr="00A3503F" w14:paraId="5091B777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435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919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7BD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3428B0B3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26DA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BC5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5B5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F3465" w:rsidRPr="00A3503F" w14:paraId="149E7B0E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0F84E4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69EBB5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84402B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18139478" w14:textId="77777777" w:rsidTr="004C70CC">
        <w:tc>
          <w:tcPr>
            <w:tcW w:w="8851" w:type="dxa"/>
            <w:gridSpan w:val="3"/>
            <w:tcBorders>
              <w:top w:val="single" w:sz="8" w:space="0" w:color="auto"/>
            </w:tcBorders>
          </w:tcPr>
          <w:p w14:paraId="1EE37BDD" w14:textId="77777777" w:rsidR="00CF3465" w:rsidRPr="000F3597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9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Административно-хозяйственный отдел</w:t>
            </w:r>
          </w:p>
        </w:tc>
      </w:tr>
      <w:tr w:rsidR="00CF3465" w:rsidRPr="00A3503F" w14:paraId="322C24F2" w14:textId="77777777" w:rsidTr="004C70CC"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38880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86639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административно-хозяйственного отдела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3467CBD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F3465" w:rsidRPr="00A3503F" w14:paraId="19F973EA" w14:textId="77777777" w:rsidTr="004C70CC">
        <w:tc>
          <w:tcPr>
            <w:tcW w:w="8851" w:type="dxa"/>
            <w:gridSpan w:val="3"/>
            <w:tcBorders>
              <w:top w:val="single" w:sz="8" w:space="0" w:color="auto"/>
            </w:tcBorders>
          </w:tcPr>
          <w:p w14:paraId="629219ED" w14:textId="77777777" w:rsidR="00CF3465" w:rsidRPr="000F3597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97">
              <w:rPr>
                <w:rFonts w:ascii="Times New Roman" w:hAnsi="Times New Roman" w:cs="Times New Roman"/>
                <w:b/>
                <w:sz w:val="28"/>
                <w:szCs w:val="28"/>
              </w:rPr>
              <w:t>Сектор по эксплуатационному обслуживанию зданий</w:t>
            </w:r>
          </w:p>
        </w:tc>
      </w:tr>
      <w:tr w:rsidR="00CF3465" w:rsidRPr="00A3503F" w14:paraId="5E64A481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912E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BE3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CEC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05AF101B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E2D8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6D96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34C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44ED7A2F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8F4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483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E16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F3465" w:rsidRPr="00A3503F" w14:paraId="3E56987A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EE5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EE84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A4C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465" w:rsidRPr="00A3503F" w14:paraId="6B3EEE08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555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8C85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E76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465" w:rsidRPr="00A3503F" w14:paraId="420AE10C" w14:textId="77777777" w:rsidTr="004C70CC">
        <w:tc>
          <w:tcPr>
            <w:tcW w:w="8851" w:type="dxa"/>
            <w:gridSpan w:val="3"/>
          </w:tcPr>
          <w:p w14:paraId="683E8896" w14:textId="77777777" w:rsidR="00CF3465" w:rsidRPr="000F3597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97">
              <w:rPr>
                <w:rFonts w:ascii="Times New Roman" w:hAnsi="Times New Roman" w:cs="Times New Roman"/>
                <w:b/>
                <w:sz w:val="28"/>
                <w:szCs w:val="28"/>
              </w:rPr>
              <w:t>Сектор по техническому обслуживанию зданий</w:t>
            </w:r>
          </w:p>
        </w:tc>
      </w:tr>
      <w:tr w:rsidR="00CF3465" w:rsidRPr="00A3503F" w14:paraId="39DA7DE7" w14:textId="77777777" w:rsidTr="004C70CC">
        <w:tc>
          <w:tcPr>
            <w:tcW w:w="629" w:type="dxa"/>
          </w:tcPr>
          <w:p w14:paraId="36685B2F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9" w:type="dxa"/>
          </w:tcPr>
          <w:p w14:paraId="5C7EDB09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693" w:type="dxa"/>
          </w:tcPr>
          <w:p w14:paraId="09A5D49F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6C0FC6D1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BDB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483C" w14:textId="77777777" w:rsidR="00CF3465" w:rsidRPr="00162C08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2C08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зданий 4 разряда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D7B4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465" w:rsidRPr="00A3503F" w14:paraId="799BAC2D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A20" w14:textId="77777777" w:rsidR="00CF3465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212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2C08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зданий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2C08">
              <w:rPr>
                <w:rFonts w:ascii="Times New Roman" w:hAnsi="Times New Roman" w:cs="Times New Roman"/>
                <w:sz w:val="28"/>
                <w:szCs w:val="28"/>
              </w:rPr>
              <w:t xml:space="preserve"> разряда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B36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3465" w:rsidRPr="00A3503F" w14:paraId="469E51D7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A66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53B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6 разряда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AAB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0E253490" w14:textId="77777777" w:rsidTr="004C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85A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6F7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C80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465" w:rsidRPr="00A3503F" w14:paraId="64F4BA61" w14:textId="77777777" w:rsidTr="004C70CC"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7BE" w14:textId="77777777" w:rsidR="00CF3465" w:rsidRPr="00A3503F" w:rsidRDefault="00CF3465" w:rsidP="004C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7D09" w14:textId="77777777" w:rsidR="00CF3465" w:rsidRPr="00A3503F" w:rsidRDefault="00CF3465" w:rsidP="004C7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F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14:paraId="1B9EFBAC" w14:textId="616E67F5" w:rsidR="00CF3465" w:rsidRPr="00C15DEB" w:rsidRDefault="00CF3465" w:rsidP="00CF34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2C979400" w14:textId="77777777" w:rsidR="00CF3465" w:rsidRDefault="00CF3465"/>
    <w:sectPr w:rsidR="00CF3465" w:rsidSect="00CF346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BDAFB" w14:textId="77777777" w:rsidR="006E54CB" w:rsidRDefault="006E54CB" w:rsidP="00CF3465">
      <w:pPr>
        <w:spacing w:after="0" w:line="240" w:lineRule="auto"/>
      </w:pPr>
      <w:r>
        <w:separator/>
      </w:r>
    </w:p>
  </w:endnote>
  <w:endnote w:type="continuationSeparator" w:id="0">
    <w:p w14:paraId="0A5478FE" w14:textId="77777777" w:rsidR="006E54CB" w:rsidRDefault="006E54CB" w:rsidP="00CF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D61E0" w14:textId="77777777" w:rsidR="006E54CB" w:rsidRDefault="006E54CB" w:rsidP="00CF3465">
      <w:pPr>
        <w:spacing w:after="0" w:line="240" w:lineRule="auto"/>
      </w:pPr>
      <w:r>
        <w:separator/>
      </w:r>
    </w:p>
  </w:footnote>
  <w:footnote w:type="continuationSeparator" w:id="0">
    <w:p w14:paraId="3A4992FF" w14:textId="77777777" w:rsidR="006E54CB" w:rsidRDefault="006E54CB" w:rsidP="00CF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830192"/>
      <w:docPartObj>
        <w:docPartGallery w:val="Page Numbers (Top of Page)"/>
        <w:docPartUnique/>
      </w:docPartObj>
    </w:sdtPr>
    <w:sdtEndPr/>
    <w:sdtContent>
      <w:p w14:paraId="3321DA07" w14:textId="5BC517EE" w:rsidR="00CF3465" w:rsidRDefault="00CF346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E1">
          <w:rPr>
            <w:noProof/>
          </w:rPr>
          <w:t>2</w:t>
        </w:r>
        <w:r>
          <w:fldChar w:fldCharType="end"/>
        </w:r>
      </w:p>
    </w:sdtContent>
  </w:sdt>
  <w:p w14:paraId="2F94D5C8" w14:textId="77777777" w:rsidR="00CF3465" w:rsidRDefault="00CF346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65"/>
    <w:rsid w:val="00350DF9"/>
    <w:rsid w:val="004C343C"/>
    <w:rsid w:val="005128E1"/>
    <w:rsid w:val="006A78CB"/>
    <w:rsid w:val="006E54CB"/>
    <w:rsid w:val="00C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9DC2"/>
  <w15:chartTrackingRefBased/>
  <w15:docId w15:val="{C3436D9E-D92D-4D6A-BC7D-EB7E630D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6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4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4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4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4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4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4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4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4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4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4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4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4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4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4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F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4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3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4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34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4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F34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34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465"/>
    <w:rPr>
      <w:b/>
      <w:bCs/>
      <w:smallCaps/>
      <w:color w:val="2F5496" w:themeColor="accent1" w:themeShade="BF"/>
      <w:spacing w:val="5"/>
    </w:rPr>
  </w:style>
  <w:style w:type="paragraph" w:customStyle="1" w:styleId="headertext">
    <w:name w:val="headertext"/>
    <w:basedOn w:val="a"/>
    <w:rsid w:val="00C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3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CF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3465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CF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346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BFF3-DC4A-4323-94EF-0AAD49DD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Дмитрий Александрович</dc:creator>
  <cp:keywords/>
  <dc:description/>
  <cp:lastModifiedBy>Ким Екатерина Игоревна</cp:lastModifiedBy>
  <cp:revision>3</cp:revision>
  <dcterms:created xsi:type="dcterms:W3CDTF">2025-12-17T14:56:00Z</dcterms:created>
  <dcterms:modified xsi:type="dcterms:W3CDTF">2025-12-17T14:56:00Z</dcterms:modified>
</cp:coreProperties>
</file>